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5AE3F" w14:textId="77777777" w:rsidR="00F637D6" w:rsidRPr="00F637D6" w:rsidRDefault="00F637D6" w:rsidP="000C3C67">
      <w:pPr>
        <w:spacing w:after="0"/>
        <w:ind w:left="142"/>
        <w:jc w:val="center"/>
        <w:rPr>
          <w:b/>
          <w:color w:val="00B0F0"/>
          <w:spacing w:val="60"/>
          <w:sz w:val="44"/>
          <w:szCs w:val="4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F637D6">
        <w:rPr>
          <w:b/>
          <w:color w:val="00B0F0"/>
          <w:spacing w:val="60"/>
          <w:sz w:val="44"/>
          <w:szCs w:val="4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TYNE CENTRAL COUNCIL</w:t>
      </w:r>
      <w:r>
        <w:rPr>
          <w:b/>
          <w:color w:val="00B0F0"/>
          <w:spacing w:val="60"/>
          <w:sz w:val="44"/>
          <w:szCs w:val="4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– 200 CLUB</w:t>
      </w:r>
    </w:p>
    <w:p w14:paraId="469A78A2" w14:textId="77777777" w:rsidR="00667A0D" w:rsidRPr="00AD4969" w:rsidRDefault="00667A0D" w:rsidP="000C3C67">
      <w:pPr>
        <w:tabs>
          <w:tab w:val="left" w:pos="2651"/>
          <w:tab w:val="center" w:pos="4513"/>
        </w:tabs>
        <w:spacing w:after="0"/>
        <w:ind w:left="720"/>
        <w:jc w:val="center"/>
        <w:rPr>
          <w:b/>
          <w:color w:val="00B0F0"/>
          <w:sz w:val="18"/>
          <w:szCs w:val="18"/>
        </w:rPr>
      </w:pPr>
    </w:p>
    <w:p w14:paraId="7D3E44B8" w14:textId="362F084B" w:rsidR="00A96D5C" w:rsidRDefault="00F16D7F" w:rsidP="000C3C67">
      <w:pPr>
        <w:spacing w:after="0"/>
        <w:jc w:val="center"/>
        <w:rPr>
          <w:b/>
          <w:sz w:val="32"/>
          <w:szCs w:val="32"/>
        </w:rPr>
      </w:pPr>
      <w:r>
        <w:rPr>
          <w:b/>
          <w:sz w:val="36"/>
          <w:szCs w:val="36"/>
        </w:rPr>
        <w:t>November</w:t>
      </w:r>
      <w:r w:rsidR="00DA729A">
        <w:rPr>
          <w:b/>
          <w:sz w:val="36"/>
          <w:szCs w:val="36"/>
        </w:rPr>
        <w:t xml:space="preserve"> </w:t>
      </w:r>
      <w:proofErr w:type="gramStart"/>
      <w:r w:rsidR="00DA729A">
        <w:rPr>
          <w:b/>
          <w:sz w:val="36"/>
          <w:szCs w:val="36"/>
        </w:rPr>
        <w:t>20</w:t>
      </w:r>
      <w:r w:rsidR="009C2E5F">
        <w:rPr>
          <w:b/>
          <w:sz w:val="36"/>
          <w:szCs w:val="36"/>
        </w:rPr>
        <w:t>24</w:t>
      </w:r>
      <w:r w:rsidR="005135DA" w:rsidRPr="00626BB7">
        <w:rPr>
          <w:b/>
          <w:sz w:val="36"/>
          <w:szCs w:val="36"/>
        </w:rPr>
        <w:t xml:space="preserve"> </w:t>
      </w:r>
      <w:r w:rsidR="000D4920">
        <w:rPr>
          <w:b/>
          <w:sz w:val="36"/>
          <w:szCs w:val="36"/>
        </w:rPr>
        <w:t xml:space="preserve"> </w:t>
      </w:r>
      <w:r w:rsidR="00F637D6" w:rsidRPr="00626BB7">
        <w:rPr>
          <w:b/>
          <w:sz w:val="36"/>
          <w:szCs w:val="36"/>
        </w:rPr>
        <w:t>RESULTS</w:t>
      </w:r>
      <w:proofErr w:type="gramEnd"/>
      <w:r w:rsidR="00F637D6" w:rsidRPr="00626BB7">
        <w:rPr>
          <w:b/>
          <w:sz w:val="36"/>
          <w:szCs w:val="36"/>
        </w:rPr>
        <w:t xml:space="preserve">   </w:t>
      </w:r>
    </w:p>
    <w:p w14:paraId="58DF3955" w14:textId="468E90E3" w:rsidR="00887BF4" w:rsidRPr="00A2792C" w:rsidRDefault="00885BEC" w:rsidP="00873403">
      <w:pPr>
        <w:spacing w:after="0"/>
        <w:ind w:left="2160" w:firstLine="720"/>
        <w:rPr>
          <w:rFonts w:ascii="Arial" w:hAnsi="Arial" w:cs="Arial"/>
          <w:b/>
          <w:color w:val="548DD4" w:themeColor="text2" w:themeTint="99"/>
          <w:sz w:val="28"/>
          <w:szCs w:val="28"/>
        </w:rPr>
      </w:pPr>
      <w:r w:rsidRPr="00A2792C">
        <w:rPr>
          <w:rFonts w:ascii="Arial" w:hAnsi="Arial" w:cs="Arial"/>
          <w:b/>
          <w:color w:val="548DD4" w:themeColor="text2" w:themeTint="99"/>
          <w:sz w:val="28"/>
          <w:szCs w:val="28"/>
        </w:rPr>
        <w:t>1</w:t>
      </w:r>
      <w:proofErr w:type="gramStart"/>
      <w:r w:rsidRPr="00A2792C">
        <w:rPr>
          <w:rFonts w:ascii="Arial" w:hAnsi="Arial" w:cs="Arial"/>
          <w:b/>
          <w:color w:val="548DD4" w:themeColor="text2" w:themeTint="99"/>
          <w:sz w:val="28"/>
          <w:szCs w:val="28"/>
          <w:vertAlign w:val="superscript"/>
        </w:rPr>
        <w:t>st</w:t>
      </w:r>
      <w:r w:rsidR="00451C02" w:rsidRPr="00A2792C">
        <w:rPr>
          <w:rFonts w:ascii="Arial" w:hAnsi="Arial" w:cs="Arial"/>
          <w:b/>
          <w:color w:val="548DD4" w:themeColor="text2" w:themeTint="99"/>
          <w:sz w:val="28"/>
          <w:szCs w:val="28"/>
        </w:rPr>
        <w:t xml:space="preserve">  (</w:t>
      </w:r>
      <w:proofErr w:type="gramEnd"/>
      <w:r w:rsidR="00451C02" w:rsidRPr="00A2792C">
        <w:rPr>
          <w:rFonts w:ascii="Arial" w:hAnsi="Arial" w:cs="Arial"/>
          <w:b/>
          <w:color w:val="548DD4" w:themeColor="text2" w:themeTint="99"/>
          <w:sz w:val="28"/>
          <w:szCs w:val="28"/>
        </w:rPr>
        <w:t>£</w:t>
      </w:r>
      <w:r w:rsidR="00DA729A">
        <w:rPr>
          <w:rFonts w:ascii="Arial" w:hAnsi="Arial" w:cs="Arial"/>
          <w:b/>
          <w:color w:val="548DD4" w:themeColor="text2" w:themeTint="99"/>
          <w:sz w:val="28"/>
          <w:szCs w:val="28"/>
        </w:rPr>
        <w:t>50</w:t>
      </w:r>
      <w:r w:rsidR="00D26456" w:rsidRPr="00A2792C">
        <w:rPr>
          <w:rFonts w:ascii="Arial" w:hAnsi="Arial" w:cs="Arial"/>
          <w:b/>
          <w:color w:val="548DD4" w:themeColor="text2" w:themeTint="99"/>
          <w:sz w:val="28"/>
          <w:szCs w:val="28"/>
        </w:rPr>
        <w:t>)</w:t>
      </w:r>
      <w:r w:rsidR="00D26456" w:rsidRPr="00A2792C">
        <w:rPr>
          <w:rFonts w:ascii="Arial" w:hAnsi="Arial" w:cs="Arial"/>
          <w:b/>
          <w:color w:val="548DD4" w:themeColor="text2" w:themeTint="99"/>
          <w:sz w:val="28"/>
          <w:szCs w:val="28"/>
        </w:rPr>
        <w:tab/>
      </w:r>
      <w:r w:rsidR="00203B6E">
        <w:rPr>
          <w:rFonts w:ascii="Arial" w:hAnsi="Arial" w:cs="Arial"/>
          <w:b/>
          <w:color w:val="548DD4" w:themeColor="text2" w:themeTint="99"/>
          <w:sz w:val="28"/>
          <w:szCs w:val="28"/>
        </w:rPr>
        <w:tab/>
      </w:r>
      <w:r w:rsidR="00203B6E">
        <w:rPr>
          <w:rFonts w:ascii="Arial" w:hAnsi="Arial" w:cs="Arial"/>
          <w:b/>
          <w:color w:val="548DD4" w:themeColor="text2" w:themeTint="99"/>
          <w:sz w:val="28"/>
          <w:szCs w:val="28"/>
        </w:rPr>
        <w:tab/>
      </w:r>
      <w:r w:rsidR="00203B6E">
        <w:rPr>
          <w:rFonts w:ascii="Arial" w:hAnsi="Arial" w:cs="Arial"/>
          <w:b/>
          <w:color w:val="548DD4" w:themeColor="text2" w:themeTint="99"/>
          <w:sz w:val="28"/>
          <w:szCs w:val="28"/>
        </w:rPr>
        <w:tab/>
      </w:r>
      <w:r w:rsidR="00F16D7F">
        <w:rPr>
          <w:rFonts w:ascii="Arial" w:hAnsi="Arial" w:cs="Arial"/>
          <w:b/>
          <w:color w:val="548DD4" w:themeColor="text2" w:themeTint="99"/>
          <w:sz w:val="28"/>
          <w:szCs w:val="28"/>
        </w:rPr>
        <w:t>56</w:t>
      </w:r>
      <w:r w:rsidR="00D26456" w:rsidRPr="00A2792C">
        <w:rPr>
          <w:rFonts w:ascii="Arial" w:hAnsi="Arial" w:cs="Arial"/>
          <w:b/>
          <w:color w:val="548DD4" w:themeColor="text2" w:themeTint="99"/>
          <w:sz w:val="28"/>
          <w:szCs w:val="28"/>
        </w:rPr>
        <w:tab/>
      </w:r>
      <w:r w:rsidR="00451C02" w:rsidRPr="00A2792C">
        <w:rPr>
          <w:rFonts w:ascii="Arial" w:hAnsi="Arial" w:cs="Arial"/>
          <w:b/>
          <w:color w:val="548DD4" w:themeColor="text2" w:themeTint="99"/>
          <w:sz w:val="28"/>
          <w:szCs w:val="28"/>
        </w:rPr>
        <w:t xml:space="preserve">         </w:t>
      </w:r>
    </w:p>
    <w:p w14:paraId="2C92F2FD" w14:textId="4F5B6DCB" w:rsidR="00F16D7F" w:rsidRDefault="00DC0838" w:rsidP="00F16D7F">
      <w:pPr>
        <w:spacing w:after="0"/>
        <w:rPr>
          <w:sz w:val="28"/>
          <w:szCs w:val="28"/>
        </w:rPr>
      </w:pPr>
      <w:r w:rsidRPr="00A2792C">
        <w:rPr>
          <w:sz w:val="28"/>
          <w:szCs w:val="28"/>
        </w:rPr>
        <w:tab/>
      </w:r>
      <w:r w:rsidRPr="00A2792C">
        <w:rPr>
          <w:sz w:val="28"/>
          <w:szCs w:val="28"/>
        </w:rPr>
        <w:tab/>
      </w:r>
      <w:r w:rsidR="000B0533">
        <w:rPr>
          <w:sz w:val="28"/>
          <w:szCs w:val="28"/>
        </w:rPr>
        <w:tab/>
      </w:r>
      <w:r w:rsidR="006601A8">
        <w:rPr>
          <w:sz w:val="28"/>
          <w:szCs w:val="28"/>
        </w:rPr>
        <w:t xml:space="preserve">    M Hutchinson</w:t>
      </w:r>
      <w:r w:rsidR="006601A8">
        <w:rPr>
          <w:sz w:val="28"/>
          <w:szCs w:val="28"/>
        </w:rPr>
        <w:tab/>
      </w:r>
      <w:r w:rsidR="006601A8">
        <w:rPr>
          <w:sz w:val="28"/>
          <w:szCs w:val="28"/>
        </w:rPr>
        <w:tab/>
        <w:t xml:space="preserve">            St Cuthbert’s, Kenton</w:t>
      </w:r>
      <w:r w:rsidR="00873403">
        <w:rPr>
          <w:sz w:val="28"/>
          <w:szCs w:val="28"/>
        </w:rPr>
        <w:t xml:space="preserve">  </w:t>
      </w:r>
    </w:p>
    <w:p w14:paraId="0A41AC5D" w14:textId="018FE45C" w:rsidR="009F0690" w:rsidRPr="00873403" w:rsidRDefault="001822C0" w:rsidP="0029059D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         </w:t>
      </w:r>
      <w:r w:rsidR="006601A8">
        <w:rPr>
          <w:sz w:val="28"/>
          <w:szCs w:val="28"/>
        </w:rPr>
        <w:tab/>
      </w:r>
      <w:r w:rsidR="006601A8">
        <w:rPr>
          <w:sz w:val="28"/>
          <w:szCs w:val="28"/>
        </w:rPr>
        <w:tab/>
        <w:t xml:space="preserve">    B Atkinson</w:t>
      </w:r>
      <w:r w:rsidR="006601A8">
        <w:rPr>
          <w:sz w:val="28"/>
          <w:szCs w:val="28"/>
        </w:rPr>
        <w:tab/>
      </w:r>
      <w:r w:rsidR="006601A8">
        <w:rPr>
          <w:sz w:val="28"/>
          <w:szCs w:val="28"/>
        </w:rPr>
        <w:tab/>
      </w:r>
      <w:r w:rsidR="006601A8">
        <w:rPr>
          <w:sz w:val="28"/>
          <w:szCs w:val="28"/>
        </w:rPr>
        <w:tab/>
        <w:t>All Saints, Lanchester</w:t>
      </w:r>
    </w:p>
    <w:p w14:paraId="712AA096" w14:textId="30930539" w:rsidR="00873403" w:rsidRDefault="006601A8" w:rsidP="0029059D">
      <w:pPr>
        <w:spacing w:after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 xml:space="preserve">    Tom </w:t>
      </w:r>
      <w:proofErr w:type="spellStart"/>
      <w:r>
        <w:rPr>
          <w:rFonts w:cs="Arial"/>
          <w:sz w:val="28"/>
          <w:szCs w:val="28"/>
        </w:rPr>
        <w:t>M</w:t>
      </w:r>
      <w:r w:rsidR="009E6D63">
        <w:rPr>
          <w:rFonts w:cs="Arial"/>
          <w:sz w:val="28"/>
          <w:szCs w:val="28"/>
        </w:rPr>
        <w:t>a</w:t>
      </w:r>
      <w:r>
        <w:rPr>
          <w:rFonts w:cs="Arial"/>
          <w:sz w:val="28"/>
          <w:szCs w:val="28"/>
        </w:rPr>
        <w:t>cKie</w:t>
      </w:r>
      <w:proofErr w:type="spellEnd"/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St Charles, Gosforth</w:t>
      </w:r>
    </w:p>
    <w:p w14:paraId="7236E83A" w14:textId="77777777" w:rsidR="006601A8" w:rsidRPr="00873403" w:rsidRDefault="006601A8" w:rsidP="0029059D">
      <w:pPr>
        <w:spacing w:after="0"/>
        <w:rPr>
          <w:rFonts w:cs="Arial"/>
          <w:sz w:val="28"/>
          <w:szCs w:val="28"/>
        </w:rPr>
      </w:pPr>
    </w:p>
    <w:p w14:paraId="773164D4" w14:textId="77777777" w:rsidR="006601A8" w:rsidRDefault="004B51D0" w:rsidP="008C7330">
      <w:pPr>
        <w:spacing w:after="0"/>
        <w:ind w:left="720" w:firstLine="720"/>
        <w:rPr>
          <w:rFonts w:ascii="Arial" w:hAnsi="Arial" w:cs="Arial"/>
          <w:b/>
          <w:color w:val="548DD4" w:themeColor="text2" w:themeTint="99"/>
          <w:sz w:val="28"/>
          <w:szCs w:val="28"/>
        </w:rPr>
      </w:pPr>
      <w:r w:rsidRPr="00626BB7">
        <w:rPr>
          <w:b/>
          <w:color w:val="548DD4" w:themeColor="text2" w:themeTint="99"/>
          <w:sz w:val="32"/>
          <w:szCs w:val="32"/>
        </w:rPr>
        <w:tab/>
      </w:r>
      <w:r w:rsidR="00873403">
        <w:rPr>
          <w:b/>
          <w:color w:val="548DD4" w:themeColor="text2" w:themeTint="99"/>
          <w:sz w:val="32"/>
          <w:szCs w:val="32"/>
        </w:rPr>
        <w:tab/>
      </w:r>
      <w:r w:rsidR="00885BEC" w:rsidRPr="00A2792C">
        <w:rPr>
          <w:rFonts w:ascii="Arial" w:hAnsi="Arial" w:cs="Arial"/>
          <w:b/>
          <w:color w:val="548DD4" w:themeColor="text2" w:themeTint="99"/>
          <w:sz w:val="28"/>
          <w:szCs w:val="28"/>
        </w:rPr>
        <w:t>2</w:t>
      </w:r>
      <w:proofErr w:type="gramStart"/>
      <w:r w:rsidR="00885BEC" w:rsidRPr="00A2792C">
        <w:rPr>
          <w:rFonts w:ascii="Arial" w:hAnsi="Arial" w:cs="Arial"/>
          <w:b/>
          <w:color w:val="548DD4" w:themeColor="text2" w:themeTint="99"/>
          <w:sz w:val="28"/>
          <w:szCs w:val="28"/>
          <w:vertAlign w:val="superscript"/>
        </w:rPr>
        <w:t>nd</w:t>
      </w:r>
      <w:r w:rsidR="00D26456" w:rsidRPr="00A2792C">
        <w:rPr>
          <w:rFonts w:ascii="Arial" w:hAnsi="Arial" w:cs="Arial"/>
          <w:b/>
          <w:color w:val="548DD4" w:themeColor="text2" w:themeTint="99"/>
          <w:sz w:val="28"/>
          <w:szCs w:val="28"/>
        </w:rPr>
        <w:t xml:space="preserve">  (</w:t>
      </w:r>
      <w:proofErr w:type="gramEnd"/>
      <w:r w:rsidR="00D26456" w:rsidRPr="00A2792C">
        <w:rPr>
          <w:rFonts w:ascii="Arial" w:hAnsi="Arial" w:cs="Arial"/>
          <w:b/>
          <w:color w:val="548DD4" w:themeColor="text2" w:themeTint="99"/>
          <w:sz w:val="28"/>
          <w:szCs w:val="28"/>
        </w:rPr>
        <w:t>£</w:t>
      </w:r>
      <w:r w:rsidR="00DA729A">
        <w:rPr>
          <w:rFonts w:ascii="Arial" w:hAnsi="Arial" w:cs="Arial"/>
          <w:b/>
          <w:color w:val="548DD4" w:themeColor="text2" w:themeTint="99"/>
          <w:sz w:val="28"/>
          <w:szCs w:val="28"/>
        </w:rPr>
        <w:t>25</w:t>
      </w:r>
      <w:r w:rsidR="00DD19C6" w:rsidRPr="00A2792C">
        <w:rPr>
          <w:rFonts w:ascii="Arial" w:hAnsi="Arial" w:cs="Arial"/>
          <w:b/>
          <w:color w:val="548DD4" w:themeColor="text2" w:themeTint="99"/>
          <w:sz w:val="28"/>
          <w:szCs w:val="28"/>
        </w:rPr>
        <w:t>)</w:t>
      </w:r>
      <w:r w:rsidR="00DD19C6" w:rsidRPr="00A2792C">
        <w:rPr>
          <w:rFonts w:ascii="Arial" w:hAnsi="Arial" w:cs="Arial"/>
          <w:b/>
          <w:color w:val="548DD4" w:themeColor="text2" w:themeTint="99"/>
          <w:sz w:val="28"/>
          <w:szCs w:val="28"/>
        </w:rPr>
        <w:tab/>
      </w:r>
      <w:r w:rsidR="00873403">
        <w:rPr>
          <w:rFonts w:ascii="Arial" w:hAnsi="Arial" w:cs="Arial"/>
          <w:b/>
          <w:color w:val="548DD4" w:themeColor="text2" w:themeTint="99"/>
          <w:sz w:val="28"/>
          <w:szCs w:val="28"/>
        </w:rPr>
        <w:tab/>
      </w:r>
      <w:r w:rsidR="00873403">
        <w:rPr>
          <w:rFonts w:ascii="Arial" w:hAnsi="Arial" w:cs="Arial"/>
          <w:b/>
          <w:color w:val="548DD4" w:themeColor="text2" w:themeTint="99"/>
          <w:sz w:val="28"/>
          <w:szCs w:val="28"/>
        </w:rPr>
        <w:tab/>
      </w:r>
      <w:r w:rsidR="00873403">
        <w:rPr>
          <w:rFonts w:ascii="Arial" w:hAnsi="Arial" w:cs="Arial"/>
          <w:b/>
          <w:color w:val="548DD4" w:themeColor="text2" w:themeTint="99"/>
          <w:sz w:val="28"/>
          <w:szCs w:val="28"/>
        </w:rPr>
        <w:tab/>
      </w:r>
      <w:r w:rsidR="00F16D7F">
        <w:rPr>
          <w:rFonts w:ascii="Arial" w:hAnsi="Arial" w:cs="Arial"/>
          <w:b/>
          <w:color w:val="548DD4" w:themeColor="text2" w:themeTint="99"/>
          <w:sz w:val="28"/>
          <w:szCs w:val="28"/>
        </w:rPr>
        <w:t>49</w:t>
      </w:r>
      <w:r w:rsidR="00873403">
        <w:rPr>
          <w:rFonts w:ascii="Arial" w:hAnsi="Arial" w:cs="Arial"/>
          <w:b/>
          <w:color w:val="548DD4" w:themeColor="text2" w:themeTint="99"/>
          <w:sz w:val="28"/>
          <w:szCs w:val="28"/>
        </w:rPr>
        <w:tab/>
      </w:r>
    </w:p>
    <w:p w14:paraId="5D860001" w14:textId="78BB134E" w:rsidR="006601A8" w:rsidRDefault="00DD19C6" w:rsidP="00F16D7F">
      <w:pPr>
        <w:spacing w:after="0"/>
        <w:ind w:left="720" w:firstLine="720"/>
        <w:rPr>
          <w:rFonts w:cs="Arial"/>
          <w:sz w:val="28"/>
          <w:szCs w:val="28"/>
        </w:rPr>
      </w:pPr>
      <w:r w:rsidRPr="00A2792C">
        <w:rPr>
          <w:rFonts w:ascii="Arial" w:hAnsi="Arial" w:cs="Arial"/>
          <w:b/>
          <w:color w:val="548DD4" w:themeColor="text2" w:themeTint="99"/>
          <w:sz w:val="28"/>
          <w:szCs w:val="28"/>
        </w:rPr>
        <w:tab/>
      </w:r>
      <w:r w:rsidR="006601A8">
        <w:rPr>
          <w:rFonts w:ascii="Arial" w:hAnsi="Arial" w:cs="Arial"/>
          <w:b/>
          <w:color w:val="548DD4" w:themeColor="text2" w:themeTint="99"/>
          <w:sz w:val="28"/>
          <w:szCs w:val="28"/>
        </w:rPr>
        <w:t xml:space="preserve">    </w:t>
      </w:r>
      <w:r w:rsidR="006601A8">
        <w:rPr>
          <w:rFonts w:cs="Arial"/>
          <w:sz w:val="28"/>
          <w:szCs w:val="28"/>
        </w:rPr>
        <w:t>M Scott</w:t>
      </w:r>
      <w:r w:rsidR="006601A8">
        <w:rPr>
          <w:rFonts w:cs="Arial"/>
          <w:sz w:val="28"/>
          <w:szCs w:val="28"/>
        </w:rPr>
        <w:tab/>
      </w:r>
      <w:r w:rsidR="006601A8">
        <w:rPr>
          <w:rFonts w:cs="Arial"/>
          <w:sz w:val="28"/>
          <w:szCs w:val="28"/>
        </w:rPr>
        <w:tab/>
      </w:r>
      <w:r w:rsidR="006601A8">
        <w:rPr>
          <w:rFonts w:cs="Arial"/>
          <w:sz w:val="28"/>
          <w:szCs w:val="28"/>
        </w:rPr>
        <w:tab/>
      </w:r>
      <w:r w:rsidR="006601A8">
        <w:rPr>
          <w:rFonts w:cs="Arial"/>
          <w:sz w:val="28"/>
          <w:szCs w:val="28"/>
        </w:rPr>
        <w:tab/>
        <w:t>Our Lady of Lourdes, Wallsend</w:t>
      </w:r>
    </w:p>
    <w:p w14:paraId="68F798BA" w14:textId="672D0A27" w:rsidR="00F16D7F" w:rsidRPr="006601A8" w:rsidRDefault="009F0690" w:rsidP="00F16D7F">
      <w:pPr>
        <w:spacing w:after="0"/>
        <w:ind w:left="720" w:firstLine="720"/>
        <w:rPr>
          <w:rFonts w:ascii="Calibri" w:hAnsi="Calibri" w:cs="Calibri"/>
          <w:bCs/>
          <w:sz w:val="28"/>
          <w:szCs w:val="28"/>
        </w:rPr>
      </w:pPr>
      <w:r>
        <w:rPr>
          <w:rFonts w:ascii="Arial" w:hAnsi="Arial" w:cs="Arial"/>
          <w:b/>
          <w:color w:val="548DD4" w:themeColor="text2" w:themeTint="99"/>
          <w:sz w:val="28"/>
          <w:szCs w:val="28"/>
        </w:rPr>
        <w:tab/>
        <w:t xml:space="preserve">   </w:t>
      </w:r>
      <w:r w:rsidR="006601A8">
        <w:rPr>
          <w:rFonts w:ascii="Arial" w:hAnsi="Arial" w:cs="Arial"/>
          <w:b/>
          <w:color w:val="548DD4" w:themeColor="text2" w:themeTint="99"/>
          <w:sz w:val="28"/>
          <w:szCs w:val="28"/>
        </w:rPr>
        <w:t xml:space="preserve"> </w:t>
      </w:r>
      <w:r w:rsidR="006601A8" w:rsidRPr="006601A8">
        <w:rPr>
          <w:rFonts w:ascii="Calibri" w:hAnsi="Calibri" w:cs="Calibri"/>
          <w:bCs/>
          <w:sz w:val="28"/>
          <w:szCs w:val="28"/>
        </w:rPr>
        <w:t>J</w:t>
      </w:r>
      <w:r w:rsidR="006601A8">
        <w:rPr>
          <w:rFonts w:ascii="Calibri" w:hAnsi="Calibri" w:cs="Calibri"/>
          <w:bCs/>
          <w:sz w:val="28"/>
          <w:szCs w:val="28"/>
        </w:rPr>
        <w:t>oan Gillingham</w:t>
      </w:r>
      <w:r w:rsidR="006601A8">
        <w:rPr>
          <w:rFonts w:ascii="Calibri" w:hAnsi="Calibri" w:cs="Calibri"/>
          <w:bCs/>
          <w:sz w:val="28"/>
          <w:szCs w:val="28"/>
        </w:rPr>
        <w:tab/>
      </w:r>
      <w:r w:rsidR="006601A8">
        <w:rPr>
          <w:rFonts w:ascii="Calibri" w:hAnsi="Calibri" w:cs="Calibri"/>
          <w:bCs/>
          <w:sz w:val="28"/>
          <w:szCs w:val="28"/>
        </w:rPr>
        <w:tab/>
      </w:r>
      <w:r w:rsidR="006601A8">
        <w:rPr>
          <w:rFonts w:ascii="Calibri" w:hAnsi="Calibri" w:cs="Calibri"/>
          <w:bCs/>
          <w:sz w:val="28"/>
          <w:szCs w:val="28"/>
        </w:rPr>
        <w:tab/>
        <w:t>All Saint’s, Lanchester</w:t>
      </w:r>
    </w:p>
    <w:p w14:paraId="28C51B58" w14:textId="45EB74D3" w:rsidR="0029059D" w:rsidRDefault="004550C3" w:rsidP="009F0690">
      <w:pPr>
        <w:spacing w:after="0"/>
        <w:ind w:left="720" w:firstLine="720"/>
        <w:rPr>
          <w:b/>
          <w:i/>
          <w:color w:val="FF0000"/>
          <w:sz w:val="32"/>
          <w:szCs w:val="32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873403" w:rsidRPr="009C2E5F">
        <w:rPr>
          <w:sz w:val="28"/>
          <w:szCs w:val="28"/>
        </w:rPr>
        <w:tab/>
      </w:r>
      <w:r w:rsidR="00873403" w:rsidRPr="009C2E5F">
        <w:rPr>
          <w:sz w:val="28"/>
          <w:szCs w:val="28"/>
        </w:rPr>
        <w:tab/>
      </w:r>
      <w:r w:rsidR="00873403" w:rsidRPr="00873403">
        <w:rPr>
          <w:sz w:val="28"/>
          <w:szCs w:val="28"/>
        </w:rPr>
        <w:tab/>
      </w:r>
      <w:r w:rsidR="00873403" w:rsidRPr="00873403">
        <w:rPr>
          <w:sz w:val="28"/>
          <w:szCs w:val="28"/>
        </w:rPr>
        <w:tab/>
      </w:r>
      <w:r w:rsidR="00A51C4C">
        <w:rPr>
          <w:sz w:val="28"/>
          <w:szCs w:val="28"/>
        </w:rPr>
        <w:tab/>
      </w:r>
    </w:p>
    <w:p w14:paraId="418D3AE5" w14:textId="08447BB6" w:rsidR="006B0C8F" w:rsidRDefault="00451C02" w:rsidP="001D1EDC">
      <w:pPr>
        <w:spacing w:after="0"/>
        <w:jc w:val="center"/>
        <w:rPr>
          <w:b/>
          <w:i/>
          <w:color w:val="FF0000"/>
          <w:sz w:val="32"/>
          <w:szCs w:val="32"/>
        </w:rPr>
      </w:pPr>
      <w:r w:rsidRPr="00626BB7">
        <w:rPr>
          <w:b/>
          <w:i/>
          <w:color w:val="FF0000"/>
          <w:sz w:val="32"/>
          <w:szCs w:val="32"/>
        </w:rPr>
        <w:t>Thank you</w:t>
      </w:r>
      <w:r w:rsidR="008221BC" w:rsidRPr="00626BB7">
        <w:rPr>
          <w:b/>
          <w:i/>
          <w:color w:val="FF0000"/>
          <w:sz w:val="32"/>
          <w:szCs w:val="32"/>
        </w:rPr>
        <w:t xml:space="preserve"> for your continued support.</w:t>
      </w:r>
    </w:p>
    <w:p w14:paraId="2355E1F1" w14:textId="7673343A" w:rsidR="00BC2002" w:rsidRDefault="00BC2002" w:rsidP="001D1EDC">
      <w:pPr>
        <w:spacing w:after="0"/>
        <w:jc w:val="center"/>
        <w:rPr>
          <w:rFonts w:ascii="Arial" w:eastAsia="Times New Roman" w:hAnsi="Arial" w:cs="Arial"/>
          <w:b/>
          <w:noProof/>
          <w:color w:val="222222"/>
          <w:sz w:val="24"/>
          <w:szCs w:val="24"/>
        </w:rPr>
      </w:pPr>
    </w:p>
    <w:p w14:paraId="442DBD42" w14:textId="71EF22B5" w:rsidR="00773D46" w:rsidRDefault="009E6D63" w:rsidP="001D1EDC">
      <w:pPr>
        <w:spacing w:after="0"/>
        <w:jc w:val="center"/>
        <w:rPr>
          <w:rFonts w:ascii="Arial" w:eastAsia="Times New Roman" w:hAnsi="Arial" w:cs="Arial"/>
          <w:b/>
          <w:noProof/>
          <w:color w:val="22222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A34F2A5" wp14:editId="0D612DAC">
            <wp:simplePos x="0" y="0"/>
            <wp:positionH relativeFrom="margin">
              <wp:align>center</wp:align>
            </wp:positionH>
            <wp:positionV relativeFrom="paragraph">
              <wp:posOffset>91440</wp:posOffset>
            </wp:positionV>
            <wp:extent cx="2712085" cy="3486150"/>
            <wp:effectExtent l="133350" t="114300" r="145415" b="171450"/>
            <wp:wrapSquare wrapText="bothSides"/>
            <wp:docPr id="1" name="Picture 1" descr="A painting of a person on a hor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ainting of a person on a hor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085" cy="34861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D0CE2B" w14:textId="74C2D841" w:rsidR="009C2E5F" w:rsidRDefault="00A22ABD" w:rsidP="002375DF">
      <w:pPr>
        <w:spacing w:after="0"/>
        <w:jc w:val="center"/>
        <w:rPr>
          <w:rFonts w:ascii="Calligraph421 BT" w:hAnsi="Calligraph421 BT" w:cs="Helvetica"/>
          <w:b/>
          <w:i/>
          <w:color w:val="FF0000"/>
          <w:sz w:val="36"/>
          <w:szCs w:val="36"/>
        </w:rPr>
      </w:pPr>
      <w:r>
        <w:rPr>
          <w:noProof/>
        </w:rPr>
        <mc:AlternateContent>
          <mc:Choice Requires="wps">
            <w:drawing>
              <wp:inline distT="0" distB="0" distL="0" distR="0" wp14:anchorId="659AA0EC" wp14:editId="017F980F">
                <wp:extent cx="304800" cy="304800"/>
                <wp:effectExtent l="0" t="0" r="0" b="0"/>
                <wp:docPr id="2053826418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302CAF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8B1BF3C" wp14:editId="5602529D">
                <wp:extent cx="304800" cy="304800"/>
                <wp:effectExtent l="0" t="0" r="0" b="0"/>
                <wp:docPr id="1173844310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425E32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6EE2AA8" w14:textId="0CFA36B9" w:rsidR="009C2E5F" w:rsidRDefault="009C2E5F" w:rsidP="002375DF">
      <w:pPr>
        <w:spacing w:after="0"/>
        <w:jc w:val="center"/>
        <w:rPr>
          <w:rFonts w:ascii="Calligraph421 BT" w:hAnsi="Calligraph421 BT" w:cs="Helvetica"/>
          <w:b/>
          <w:i/>
          <w:color w:val="FF0000"/>
          <w:sz w:val="36"/>
          <w:szCs w:val="36"/>
        </w:rPr>
      </w:pPr>
    </w:p>
    <w:p w14:paraId="2AA3D096" w14:textId="5386BE45" w:rsidR="009C2E5F" w:rsidRDefault="009C2E5F" w:rsidP="002375DF">
      <w:pPr>
        <w:spacing w:after="0"/>
        <w:jc w:val="center"/>
        <w:rPr>
          <w:rFonts w:ascii="Calligraph421 BT" w:hAnsi="Calligraph421 BT" w:cs="Helvetica"/>
          <w:b/>
          <w:i/>
          <w:color w:val="FF0000"/>
          <w:sz w:val="36"/>
          <w:szCs w:val="36"/>
        </w:rPr>
      </w:pPr>
    </w:p>
    <w:p w14:paraId="4D34297A" w14:textId="0FAD4813" w:rsidR="009C2E5F" w:rsidRDefault="009C2E5F" w:rsidP="002375DF">
      <w:pPr>
        <w:spacing w:after="0"/>
        <w:jc w:val="center"/>
        <w:rPr>
          <w:rFonts w:ascii="Calligraph421 BT" w:hAnsi="Calligraph421 BT" w:cs="Helvetica"/>
          <w:b/>
          <w:i/>
          <w:color w:val="FF0000"/>
          <w:sz w:val="36"/>
          <w:szCs w:val="36"/>
        </w:rPr>
      </w:pPr>
    </w:p>
    <w:p w14:paraId="4D81CC3A" w14:textId="05E1254D" w:rsidR="009C2E5F" w:rsidRDefault="009C2E5F" w:rsidP="002375DF">
      <w:pPr>
        <w:spacing w:after="0"/>
        <w:jc w:val="center"/>
        <w:rPr>
          <w:rFonts w:ascii="Calligraph421 BT" w:hAnsi="Calligraph421 BT" w:cs="Helvetica"/>
          <w:b/>
          <w:i/>
          <w:color w:val="FF0000"/>
          <w:sz w:val="36"/>
          <w:szCs w:val="36"/>
        </w:rPr>
      </w:pPr>
    </w:p>
    <w:p w14:paraId="088818DC" w14:textId="2934F52E" w:rsidR="009C2E5F" w:rsidRDefault="009C2E5F" w:rsidP="002375DF">
      <w:pPr>
        <w:spacing w:after="0"/>
        <w:jc w:val="center"/>
        <w:rPr>
          <w:rFonts w:ascii="Calligraph421 BT" w:hAnsi="Calligraph421 BT" w:cs="Helvetica"/>
          <w:b/>
          <w:i/>
          <w:color w:val="FF0000"/>
          <w:sz w:val="36"/>
          <w:szCs w:val="36"/>
        </w:rPr>
      </w:pPr>
    </w:p>
    <w:p w14:paraId="64C5A2BF" w14:textId="77777777" w:rsidR="006601A8" w:rsidRDefault="006601A8" w:rsidP="006601A8">
      <w:pPr>
        <w:spacing w:after="0"/>
        <w:jc w:val="center"/>
        <w:rPr>
          <w:rFonts w:ascii="Book Antiqua" w:hAnsi="Book Antiqua"/>
          <w:b/>
          <w:i/>
          <w:color w:val="FF0000"/>
          <w:sz w:val="32"/>
          <w:szCs w:val="32"/>
        </w:rPr>
      </w:pPr>
    </w:p>
    <w:p w14:paraId="0B29D879" w14:textId="77777777" w:rsidR="006601A8" w:rsidRDefault="006601A8" w:rsidP="006601A8">
      <w:pPr>
        <w:spacing w:after="0"/>
        <w:jc w:val="center"/>
        <w:rPr>
          <w:rFonts w:ascii="Book Antiqua" w:hAnsi="Book Antiqua"/>
          <w:b/>
          <w:i/>
          <w:color w:val="FF0000"/>
          <w:sz w:val="32"/>
          <w:szCs w:val="32"/>
        </w:rPr>
      </w:pPr>
    </w:p>
    <w:p w14:paraId="599A88FC" w14:textId="77777777" w:rsidR="006601A8" w:rsidRDefault="006601A8" w:rsidP="006601A8">
      <w:pPr>
        <w:spacing w:after="0"/>
        <w:jc w:val="center"/>
        <w:rPr>
          <w:rFonts w:ascii="Book Antiqua" w:hAnsi="Book Antiqua"/>
          <w:b/>
          <w:i/>
          <w:color w:val="FF0000"/>
          <w:sz w:val="32"/>
          <w:szCs w:val="32"/>
        </w:rPr>
      </w:pPr>
    </w:p>
    <w:p w14:paraId="6C522D0D" w14:textId="77777777" w:rsidR="006601A8" w:rsidRDefault="006601A8" w:rsidP="006601A8">
      <w:pPr>
        <w:spacing w:after="0"/>
        <w:jc w:val="center"/>
        <w:rPr>
          <w:rFonts w:ascii="Book Antiqua" w:hAnsi="Book Antiqua"/>
          <w:b/>
          <w:i/>
          <w:color w:val="FF0000"/>
          <w:sz w:val="32"/>
          <w:szCs w:val="32"/>
        </w:rPr>
      </w:pPr>
    </w:p>
    <w:p w14:paraId="710F4303" w14:textId="77777777" w:rsidR="006601A8" w:rsidRDefault="006601A8" w:rsidP="006601A8">
      <w:pPr>
        <w:spacing w:after="0"/>
        <w:jc w:val="center"/>
        <w:rPr>
          <w:rFonts w:ascii="Book Antiqua" w:hAnsi="Book Antiqua"/>
          <w:b/>
          <w:i/>
          <w:color w:val="FF0000"/>
          <w:sz w:val="32"/>
          <w:szCs w:val="32"/>
        </w:rPr>
      </w:pPr>
    </w:p>
    <w:p w14:paraId="74D88D0E" w14:textId="77777777" w:rsidR="006601A8" w:rsidRDefault="006601A8" w:rsidP="006601A8">
      <w:pPr>
        <w:spacing w:after="0"/>
        <w:jc w:val="center"/>
        <w:rPr>
          <w:rFonts w:ascii="Book Antiqua" w:hAnsi="Book Antiqua"/>
          <w:b/>
          <w:i/>
          <w:color w:val="FF0000"/>
          <w:sz w:val="32"/>
          <w:szCs w:val="32"/>
        </w:rPr>
      </w:pPr>
    </w:p>
    <w:p w14:paraId="7E8C3113" w14:textId="77777777" w:rsidR="006601A8" w:rsidRDefault="006601A8" w:rsidP="006601A8">
      <w:pPr>
        <w:spacing w:after="0"/>
        <w:jc w:val="center"/>
        <w:rPr>
          <w:rFonts w:ascii="Book Antiqua" w:hAnsi="Book Antiqua"/>
          <w:b/>
          <w:i/>
          <w:color w:val="FF0000"/>
          <w:sz w:val="32"/>
          <w:szCs w:val="32"/>
        </w:rPr>
      </w:pPr>
    </w:p>
    <w:p w14:paraId="6EF571A9" w14:textId="6343A188" w:rsidR="006601A8" w:rsidRPr="00DC40F8" w:rsidRDefault="006601A8" w:rsidP="006601A8">
      <w:pPr>
        <w:spacing w:after="0"/>
        <w:jc w:val="center"/>
        <w:rPr>
          <w:rFonts w:ascii="Book Antiqua" w:hAnsi="Book Antiqua"/>
          <w:b/>
          <w:i/>
          <w:color w:val="FF0000"/>
          <w:sz w:val="32"/>
          <w:szCs w:val="32"/>
        </w:rPr>
      </w:pPr>
      <w:r w:rsidRPr="00DC40F8">
        <w:rPr>
          <w:rFonts w:ascii="Book Antiqua" w:hAnsi="Book Antiqua"/>
          <w:b/>
          <w:i/>
          <w:color w:val="FF0000"/>
          <w:sz w:val="32"/>
          <w:szCs w:val="32"/>
        </w:rPr>
        <w:t>St Martin de Tours - Feast Day 11</w:t>
      </w:r>
      <w:r w:rsidRPr="00DC40F8">
        <w:rPr>
          <w:rFonts w:ascii="Book Antiqua" w:hAnsi="Book Antiqua"/>
          <w:b/>
          <w:i/>
          <w:color w:val="FF0000"/>
          <w:sz w:val="32"/>
          <w:szCs w:val="32"/>
          <w:vertAlign w:val="superscript"/>
        </w:rPr>
        <w:t>th</w:t>
      </w:r>
      <w:r w:rsidRPr="00DC40F8">
        <w:rPr>
          <w:rFonts w:ascii="Book Antiqua" w:hAnsi="Book Antiqua"/>
          <w:b/>
          <w:i/>
          <w:color w:val="FF0000"/>
          <w:sz w:val="32"/>
          <w:szCs w:val="32"/>
        </w:rPr>
        <w:t xml:space="preserve"> November</w:t>
      </w:r>
    </w:p>
    <w:p w14:paraId="591652E2" w14:textId="77777777" w:rsidR="006601A8" w:rsidRPr="00DC40F8" w:rsidRDefault="006601A8" w:rsidP="006601A8">
      <w:pPr>
        <w:spacing w:after="0"/>
        <w:jc w:val="center"/>
        <w:rPr>
          <w:rFonts w:ascii="Book Antiqua" w:hAnsi="Book Antiqua"/>
          <w:b/>
          <w:i/>
          <w:color w:val="FF0000"/>
          <w:sz w:val="32"/>
          <w:szCs w:val="32"/>
        </w:rPr>
      </w:pPr>
      <w:r w:rsidRPr="00DC40F8">
        <w:rPr>
          <w:rFonts w:ascii="Book Antiqua" w:hAnsi="Book Antiqua"/>
          <w:b/>
          <w:i/>
          <w:color w:val="FF0000"/>
          <w:sz w:val="32"/>
          <w:szCs w:val="32"/>
        </w:rPr>
        <w:t>Birth: 316 or 336   Death: 397</w:t>
      </w:r>
    </w:p>
    <w:p w14:paraId="0708DF16" w14:textId="476EF738" w:rsidR="009C2E5F" w:rsidRDefault="006601A8" w:rsidP="002375DF">
      <w:pPr>
        <w:spacing w:after="0"/>
        <w:jc w:val="center"/>
        <w:rPr>
          <w:rFonts w:ascii="Calligraph421 BT" w:hAnsi="Calligraph421 BT" w:cs="Helvetica"/>
          <w:b/>
          <w:i/>
          <w:color w:val="FF0000"/>
          <w:sz w:val="36"/>
          <w:szCs w:val="36"/>
        </w:rPr>
      </w:pPr>
      <w:r w:rsidRPr="00DC40F8">
        <w:rPr>
          <w:rFonts w:ascii="Book Antiqua" w:hAnsi="Book Antiqua"/>
          <w:b/>
          <w:i/>
          <w:color w:val="FF0000"/>
          <w:sz w:val="32"/>
          <w:szCs w:val="32"/>
        </w:rPr>
        <w:t>Patron Saint of poor, soldiers, tailors and winemakers</w:t>
      </w:r>
    </w:p>
    <w:sectPr w:rsidR="009C2E5F" w:rsidSect="001D468E">
      <w:headerReference w:type="default" r:id="rId9"/>
      <w:pgSz w:w="11906" w:h="16838"/>
      <w:pgMar w:top="709" w:right="340" w:bottom="170" w:left="284" w:header="14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1F540B" w14:textId="77777777" w:rsidR="00222DDE" w:rsidRDefault="00222DDE" w:rsidP="00F919A2">
      <w:pPr>
        <w:spacing w:after="0" w:line="240" w:lineRule="auto"/>
      </w:pPr>
      <w:r>
        <w:separator/>
      </w:r>
    </w:p>
  </w:endnote>
  <w:endnote w:type="continuationSeparator" w:id="0">
    <w:p w14:paraId="3B0DAFC1" w14:textId="77777777" w:rsidR="00222DDE" w:rsidRDefault="00222DDE" w:rsidP="00F91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ligraph421 BT">
    <w:panose1 w:val="03060702050402020204"/>
    <w:charset w:val="00"/>
    <w:family w:val="script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4D50AB" w14:textId="77777777" w:rsidR="00222DDE" w:rsidRDefault="00222DDE" w:rsidP="00F919A2">
      <w:pPr>
        <w:spacing w:after="0" w:line="240" w:lineRule="auto"/>
      </w:pPr>
      <w:r>
        <w:separator/>
      </w:r>
    </w:p>
  </w:footnote>
  <w:footnote w:type="continuationSeparator" w:id="0">
    <w:p w14:paraId="6E444FC5" w14:textId="77777777" w:rsidR="00222DDE" w:rsidRDefault="00222DDE" w:rsidP="00F91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E5EF8" w14:textId="77777777" w:rsidR="00F919A2" w:rsidRDefault="00286ACA" w:rsidP="002C1A04">
    <w:pPr>
      <w:pStyle w:val="Header"/>
      <w:jc w:val="center"/>
    </w:pPr>
    <w:r>
      <w:rPr>
        <w:noProof/>
        <w:color w:val="0000FF"/>
      </w:rPr>
      <w:drawing>
        <wp:inline distT="0" distB="0" distL="0" distR="0" wp14:anchorId="64595788" wp14:editId="527FEC33">
          <wp:extent cx="3577167" cy="1609725"/>
          <wp:effectExtent l="0" t="0" r="4445" b="0"/>
          <wp:docPr id="14" name="Picture 14" descr="Home">
            <a:hlinkClick xmlns:a="http://schemas.openxmlformats.org/drawingml/2006/main" r:id="rId1" tooltip="&quot;Home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">
                    <a:hlinkClick r:id="rId1" tooltip="&quot;Home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0" cy="161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7B5A25"/>
    <w:multiLevelType w:val="hybridMultilevel"/>
    <w:tmpl w:val="C8F0507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32DD2"/>
    <w:multiLevelType w:val="hybridMultilevel"/>
    <w:tmpl w:val="4A0AC7B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968964">
    <w:abstractNumId w:val="1"/>
  </w:num>
  <w:num w:numId="2" w16cid:durableId="336004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BEC"/>
    <w:rsid w:val="000001AB"/>
    <w:rsid w:val="00013DC0"/>
    <w:rsid w:val="00020722"/>
    <w:rsid w:val="00020B31"/>
    <w:rsid w:val="00033062"/>
    <w:rsid w:val="00042795"/>
    <w:rsid w:val="000633C9"/>
    <w:rsid w:val="00063AC1"/>
    <w:rsid w:val="00066D99"/>
    <w:rsid w:val="00082B4D"/>
    <w:rsid w:val="00086C17"/>
    <w:rsid w:val="000A168B"/>
    <w:rsid w:val="000A79E5"/>
    <w:rsid w:val="000B0533"/>
    <w:rsid w:val="000B7398"/>
    <w:rsid w:val="000C35D7"/>
    <w:rsid w:val="000C3C67"/>
    <w:rsid w:val="000C3E4C"/>
    <w:rsid w:val="000C5569"/>
    <w:rsid w:val="000C7ED5"/>
    <w:rsid w:val="000D0888"/>
    <w:rsid w:val="000D4920"/>
    <w:rsid w:val="000E5758"/>
    <w:rsid w:val="000F3D8B"/>
    <w:rsid w:val="00103799"/>
    <w:rsid w:val="00123FD5"/>
    <w:rsid w:val="00145097"/>
    <w:rsid w:val="00155220"/>
    <w:rsid w:val="001822C0"/>
    <w:rsid w:val="00187058"/>
    <w:rsid w:val="0019472C"/>
    <w:rsid w:val="001A0C4C"/>
    <w:rsid w:val="001A1912"/>
    <w:rsid w:val="001A238F"/>
    <w:rsid w:val="001A50D9"/>
    <w:rsid w:val="001A696A"/>
    <w:rsid w:val="001B2CAA"/>
    <w:rsid w:val="001B36B1"/>
    <w:rsid w:val="001D0562"/>
    <w:rsid w:val="001D1EDC"/>
    <w:rsid w:val="001D327C"/>
    <w:rsid w:val="001D468E"/>
    <w:rsid w:val="001E2AE2"/>
    <w:rsid w:val="001E421F"/>
    <w:rsid w:val="00203157"/>
    <w:rsid w:val="00203B6E"/>
    <w:rsid w:val="0021303D"/>
    <w:rsid w:val="00222DDE"/>
    <w:rsid w:val="002338CB"/>
    <w:rsid w:val="00236B6D"/>
    <w:rsid w:val="002375DF"/>
    <w:rsid w:val="00242FF1"/>
    <w:rsid w:val="00245041"/>
    <w:rsid w:val="00264F70"/>
    <w:rsid w:val="00274A69"/>
    <w:rsid w:val="00283B46"/>
    <w:rsid w:val="00286ACA"/>
    <w:rsid w:val="0029059D"/>
    <w:rsid w:val="002A12B4"/>
    <w:rsid w:val="002B5D23"/>
    <w:rsid w:val="002B614C"/>
    <w:rsid w:val="002C1A04"/>
    <w:rsid w:val="002C3F19"/>
    <w:rsid w:val="002C76DD"/>
    <w:rsid w:val="002D0530"/>
    <w:rsid w:val="002D522A"/>
    <w:rsid w:val="002D6108"/>
    <w:rsid w:val="002E50FD"/>
    <w:rsid w:val="002E6EA5"/>
    <w:rsid w:val="003159ED"/>
    <w:rsid w:val="00352FE6"/>
    <w:rsid w:val="00357046"/>
    <w:rsid w:val="00357C58"/>
    <w:rsid w:val="00361446"/>
    <w:rsid w:val="00381310"/>
    <w:rsid w:val="0038727C"/>
    <w:rsid w:val="00393F1A"/>
    <w:rsid w:val="003A10FA"/>
    <w:rsid w:val="003A39D3"/>
    <w:rsid w:val="003C0934"/>
    <w:rsid w:val="003C0D54"/>
    <w:rsid w:val="003C150C"/>
    <w:rsid w:val="003E279E"/>
    <w:rsid w:val="003F096E"/>
    <w:rsid w:val="003F74C2"/>
    <w:rsid w:val="00413C3B"/>
    <w:rsid w:val="0042250E"/>
    <w:rsid w:val="00430268"/>
    <w:rsid w:val="00430635"/>
    <w:rsid w:val="00446F72"/>
    <w:rsid w:val="00451A0C"/>
    <w:rsid w:val="00451C02"/>
    <w:rsid w:val="00451E7C"/>
    <w:rsid w:val="004545B1"/>
    <w:rsid w:val="004550C3"/>
    <w:rsid w:val="004669A7"/>
    <w:rsid w:val="004719BF"/>
    <w:rsid w:val="004915ED"/>
    <w:rsid w:val="00494AAC"/>
    <w:rsid w:val="004968DA"/>
    <w:rsid w:val="004B4FF8"/>
    <w:rsid w:val="004B51D0"/>
    <w:rsid w:val="004B6AB2"/>
    <w:rsid w:val="004C0FEE"/>
    <w:rsid w:val="004C1703"/>
    <w:rsid w:val="004C40D5"/>
    <w:rsid w:val="004C5461"/>
    <w:rsid w:val="004D41CC"/>
    <w:rsid w:val="004D7933"/>
    <w:rsid w:val="004E673D"/>
    <w:rsid w:val="004F0A30"/>
    <w:rsid w:val="004F4274"/>
    <w:rsid w:val="004F68D8"/>
    <w:rsid w:val="004F7DF7"/>
    <w:rsid w:val="005135DA"/>
    <w:rsid w:val="005237B4"/>
    <w:rsid w:val="0056430B"/>
    <w:rsid w:val="00567C41"/>
    <w:rsid w:val="00587EC6"/>
    <w:rsid w:val="00596751"/>
    <w:rsid w:val="005C0DF9"/>
    <w:rsid w:val="005C3540"/>
    <w:rsid w:val="005C4F13"/>
    <w:rsid w:val="005E2589"/>
    <w:rsid w:val="005E4C52"/>
    <w:rsid w:val="005F160B"/>
    <w:rsid w:val="005F40BD"/>
    <w:rsid w:val="005F60B3"/>
    <w:rsid w:val="00611E48"/>
    <w:rsid w:val="00617583"/>
    <w:rsid w:val="00620AC2"/>
    <w:rsid w:val="00624928"/>
    <w:rsid w:val="00626BB7"/>
    <w:rsid w:val="00627FF5"/>
    <w:rsid w:val="006329E0"/>
    <w:rsid w:val="006601A8"/>
    <w:rsid w:val="00665DB9"/>
    <w:rsid w:val="00667A0D"/>
    <w:rsid w:val="00676867"/>
    <w:rsid w:val="0068368D"/>
    <w:rsid w:val="00685581"/>
    <w:rsid w:val="006856BF"/>
    <w:rsid w:val="00687241"/>
    <w:rsid w:val="00694717"/>
    <w:rsid w:val="006B0C8F"/>
    <w:rsid w:val="006B4A60"/>
    <w:rsid w:val="006B690E"/>
    <w:rsid w:val="006C4C13"/>
    <w:rsid w:val="006C50CE"/>
    <w:rsid w:val="00720E02"/>
    <w:rsid w:val="00722054"/>
    <w:rsid w:val="0072480A"/>
    <w:rsid w:val="00736D06"/>
    <w:rsid w:val="007441CE"/>
    <w:rsid w:val="007469D3"/>
    <w:rsid w:val="00752C49"/>
    <w:rsid w:val="007618A6"/>
    <w:rsid w:val="00761F29"/>
    <w:rsid w:val="00763FD0"/>
    <w:rsid w:val="00773D46"/>
    <w:rsid w:val="0077698E"/>
    <w:rsid w:val="00784C52"/>
    <w:rsid w:val="0079151C"/>
    <w:rsid w:val="00795333"/>
    <w:rsid w:val="007959AB"/>
    <w:rsid w:val="007973BB"/>
    <w:rsid w:val="007A3CE2"/>
    <w:rsid w:val="007A4AAF"/>
    <w:rsid w:val="007C6151"/>
    <w:rsid w:val="007E6691"/>
    <w:rsid w:val="00800F32"/>
    <w:rsid w:val="00803EEA"/>
    <w:rsid w:val="008070DD"/>
    <w:rsid w:val="00812863"/>
    <w:rsid w:val="008150B4"/>
    <w:rsid w:val="008205AF"/>
    <w:rsid w:val="008221BC"/>
    <w:rsid w:val="0082432D"/>
    <w:rsid w:val="00845125"/>
    <w:rsid w:val="00856DA4"/>
    <w:rsid w:val="0086187F"/>
    <w:rsid w:val="00873403"/>
    <w:rsid w:val="00885BEC"/>
    <w:rsid w:val="00885C4F"/>
    <w:rsid w:val="00887BF4"/>
    <w:rsid w:val="008A0050"/>
    <w:rsid w:val="008A665B"/>
    <w:rsid w:val="008C1ECF"/>
    <w:rsid w:val="008C591E"/>
    <w:rsid w:val="008C7330"/>
    <w:rsid w:val="008E0BCF"/>
    <w:rsid w:val="008E46CB"/>
    <w:rsid w:val="008E7382"/>
    <w:rsid w:val="009101D1"/>
    <w:rsid w:val="009146C2"/>
    <w:rsid w:val="00925A71"/>
    <w:rsid w:val="00934E46"/>
    <w:rsid w:val="00953ADA"/>
    <w:rsid w:val="0096669B"/>
    <w:rsid w:val="00976C58"/>
    <w:rsid w:val="00985598"/>
    <w:rsid w:val="0099674B"/>
    <w:rsid w:val="009A0997"/>
    <w:rsid w:val="009A248E"/>
    <w:rsid w:val="009B263A"/>
    <w:rsid w:val="009B70C7"/>
    <w:rsid w:val="009C2E5F"/>
    <w:rsid w:val="009D2D7A"/>
    <w:rsid w:val="009E0C36"/>
    <w:rsid w:val="009E6D63"/>
    <w:rsid w:val="009E7C0B"/>
    <w:rsid w:val="009F0690"/>
    <w:rsid w:val="009F561D"/>
    <w:rsid w:val="00A00402"/>
    <w:rsid w:val="00A120CD"/>
    <w:rsid w:val="00A136E4"/>
    <w:rsid w:val="00A22ABD"/>
    <w:rsid w:val="00A2792C"/>
    <w:rsid w:val="00A3060C"/>
    <w:rsid w:val="00A34CDF"/>
    <w:rsid w:val="00A51C4C"/>
    <w:rsid w:val="00A56A21"/>
    <w:rsid w:val="00A655D5"/>
    <w:rsid w:val="00A72609"/>
    <w:rsid w:val="00A84560"/>
    <w:rsid w:val="00A95B86"/>
    <w:rsid w:val="00A96D5C"/>
    <w:rsid w:val="00AA1971"/>
    <w:rsid w:val="00AA2EB2"/>
    <w:rsid w:val="00AA4E2F"/>
    <w:rsid w:val="00AA616F"/>
    <w:rsid w:val="00AD4969"/>
    <w:rsid w:val="00AD5227"/>
    <w:rsid w:val="00AE295C"/>
    <w:rsid w:val="00AE3EB2"/>
    <w:rsid w:val="00AE65E8"/>
    <w:rsid w:val="00AE7FC8"/>
    <w:rsid w:val="00B035E2"/>
    <w:rsid w:val="00B136A5"/>
    <w:rsid w:val="00B15166"/>
    <w:rsid w:val="00B42394"/>
    <w:rsid w:val="00B6341D"/>
    <w:rsid w:val="00B7185E"/>
    <w:rsid w:val="00B9166B"/>
    <w:rsid w:val="00B9403C"/>
    <w:rsid w:val="00BA2E5F"/>
    <w:rsid w:val="00BA529F"/>
    <w:rsid w:val="00BB694C"/>
    <w:rsid w:val="00BC2002"/>
    <w:rsid w:val="00BC62C2"/>
    <w:rsid w:val="00BC7705"/>
    <w:rsid w:val="00BE2826"/>
    <w:rsid w:val="00BE5DE1"/>
    <w:rsid w:val="00BF1D4C"/>
    <w:rsid w:val="00BF3A4D"/>
    <w:rsid w:val="00BF3CDD"/>
    <w:rsid w:val="00BF728B"/>
    <w:rsid w:val="00C0552E"/>
    <w:rsid w:val="00C11CE0"/>
    <w:rsid w:val="00C17322"/>
    <w:rsid w:val="00C2484B"/>
    <w:rsid w:val="00C269E6"/>
    <w:rsid w:val="00C27E8B"/>
    <w:rsid w:val="00C32F7D"/>
    <w:rsid w:val="00C44CA2"/>
    <w:rsid w:val="00C644BB"/>
    <w:rsid w:val="00C83A87"/>
    <w:rsid w:val="00C85EE9"/>
    <w:rsid w:val="00C8796D"/>
    <w:rsid w:val="00C95EAF"/>
    <w:rsid w:val="00C96C98"/>
    <w:rsid w:val="00C970F9"/>
    <w:rsid w:val="00CB01C2"/>
    <w:rsid w:val="00CB09C6"/>
    <w:rsid w:val="00CB2A59"/>
    <w:rsid w:val="00CB5100"/>
    <w:rsid w:val="00CC369A"/>
    <w:rsid w:val="00CC7103"/>
    <w:rsid w:val="00CD0B66"/>
    <w:rsid w:val="00CD4732"/>
    <w:rsid w:val="00CD75F6"/>
    <w:rsid w:val="00CE0EE4"/>
    <w:rsid w:val="00CE359D"/>
    <w:rsid w:val="00D03C94"/>
    <w:rsid w:val="00D06B19"/>
    <w:rsid w:val="00D11F80"/>
    <w:rsid w:val="00D21231"/>
    <w:rsid w:val="00D22FA8"/>
    <w:rsid w:val="00D26456"/>
    <w:rsid w:val="00D35A66"/>
    <w:rsid w:val="00D35F25"/>
    <w:rsid w:val="00D37CBF"/>
    <w:rsid w:val="00D50019"/>
    <w:rsid w:val="00D52B25"/>
    <w:rsid w:val="00D53FB0"/>
    <w:rsid w:val="00D82771"/>
    <w:rsid w:val="00DA0FF4"/>
    <w:rsid w:val="00DA151C"/>
    <w:rsid w:val="00DA26D0"/>
    <w:rsid w:val="00DA729A"/>
    <w:rsid w:val="00DB08DC"/>
    <w:rsid w:val="00DB3E53"/>
    <w:rsid w:val="00DB70E3"/>
    <w:rsid w:val="00DC0838"/>
    <w:rsid w:val="00DC243E"/>
    <w:rsid w:val="00DC3C28"/>
    <w:rsid w:val="00DD19C6"/>
    <w:rsid w:val="00DD389F"/>
    <w:rsid w:val="00DD3BF7"/>
    <w:rsid w:val="00DF1867"/>
    <w:rsid w:val="00E00963"/>
    <w:rsid w:val="00E07642"/>
    <w:rsid w:val="00E12751"/>
    <w:rsid w:val="00E13918"/>
    <w:rsid w:val="00E13A00"/>
    <w:rsid w:val="00E13BCF"/>
    <w:rsid w:val="00E22AF7"/>
    <w:rsid w:val="00E32CF9"/>
    <w:rsid w:val="00E46897"/>
    <w:rsid w:val="00E633FB"/>
    <w:rsid w:val="00E6743E"/>
    <w:rsid w:val="00E73028"/>
    <w:rsid w:val="00E80802"/>
    <w:rsid w:val="00E84E0A"/>
    <w:rsid w:val="00E94BF8"/>
    <w:rsid w:val="00EB00E0"/>
    <w:rsid w:val="00EC2BE0"/>
    <w:rsid w:val="00F00BD1"/>
    <w:rsid w:val="00F02C59"/>
    <w:rsid w:val="00F125CF"/>
    <w:rsid w:val="00F16D7F"/>
    <w:rsid w:val="00F21BF6"/>
    <w:rsid w:val="00F25039"/>
    <w:rsid w:val="00F368C7"/>
    <w:rsid w:val="00F4325B"/>
    <w:rsid w:val="00F44F0D"/>
    <w:rsid w:val="00F566DF"/>
    <w:rsid w:val="00F61276"/>
    <w:rsid w:val="00F624B3"/>
    <w:rsid w:val="00F637CE"/>
    <w:rsid w:val="00F637D6"/>
    <w:rsid w:val="00F654AB"/>
    <w:rsid w:val="00F76371"/>
    <w:rsid w:val="00F919A2"/>
    <w:rsid w:val="00F9237B"/>
    <w:rsid w:val="00F94CB3"/>
    <w:rsid w:val="00F95883"/>
    <w:rsid w:val="00F95F0C"/>
    <w:rsid w:val="00FA0F5B"/>
    <w:rsid w:val="00FA1B77"/>
    <w:rsid w:val="00FC462B"/>
    <w:rsid w:val="00FC5790"/>
    <w:rsid w:val="00FE149E"/>
    <w:rsid w:val="00FE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F8794E"/>
  <w15:docId w15:val="{3CECF9F5-6847-4699-B6E1-BC6F3F7A4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1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F637D6"/>
    <w:pPr>
      <w:keepNext/>
      <w:spacing w:after="0" w:line="240" w:lineRule="auto"/>
      <w:ind w:left="2160" w:firstLine="720"/>
      <w:outlineLvl w:val="7"/>
    </w:pPr>
    <w:rPr>
      <w:rFonts w:ascii="Arial" w:eastAsia="Times New Roman" w:hAnsi="Arial" w:cs="Arial"/>
      <w:sz w:val="28"/>
      <w:szCs w:val="4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74A6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19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9A2"/>
  </w:style>
  <w:style w:type="paragraph" w:styleId="Footer">
    <w:name w:val="footer"/>
    <w:basedOn w:val="Normal"/>
    <w:link w:val="FooterChar"/>
    <w:uiPriority w:val="99"/>
    <w:unhideWhenUsed/>
    <w:rsid w:val="00F919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9A2"/>
  </w:style>
  <w:style w:type="paragraph" w:styleId="BalloonText">
    <w:name w:val="Balloon Text"/>
    <w:basedOn w:val="Normal"/>
    <w:link w:val="BalloonTextChar"/>
    <w:uiPriority w:val="99"/>
    <w:semiHidden/>
    <w:unhideWhenUsed/>
    <w:rsid w:val="00F91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9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54A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B2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columntext1">
    <w:name w:val="labelcolumntext1"/>
    <w:basedOn w:val="DefaultParagraphFont"/>
    <w:rsid w:val="00CB2A59"/>
    <w:rPr>
      <w:rFonts w:ascii="Trebuchet MS" w:hAnsi="Trebuchet MS" w:hint="default"/>
      <w:color w:val="000000"/>
      <w:sz w:val="21"/>
      <w:szCs w:val="21"/>
    </w:rPr>
  </w:style>
  <w:style w:type="character" w:customStyle="1" w:styleId="Heading8Char">
    <w:name w:val="Heading 8 Char"/>
    <w:basedOn w:val="DefaultParagraphFont"/>
    <w:link w:val="Heading8"/>
    <w:rsid w:val="00F637D6"/>
    <w:rPr>
      <w:rFonts w:ascii="Arial" w:eastAsia="Times New Roman" w:hAnsi="Arial" w:cs="Arial"/>
      <w:sz w:val="28"/>
      <w:szCs w:val="40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155220"/>
    <w:rPr>
      <w:strike w:val="0"/>
      <w:dstrike w:val="0"/>
      <w:color w:val="FD1B14"/>
      <w:u w:val="none"/>
      <w:effect w:val="none"/>
      <w:shd w:val="clear" w:color="auto" w:fill="auto"/>
    </w:rPr>
  </w:style>
  <w:style w:type="character" w:customStyle="1" w:styleId="apple-converted-space">
    <w:name w:val="apple-converted-space"/>
    <w:basedOn w:val="DefaultParagraphFont"/>
    <w:rsid w:val="00F94CB3"/>
  </w:style>
  <w:style w:type="character" w:styleId="Emphasis">
    <w:name w:val="Emphasis"/>
    <w:basedOn w:val="DefaultParagraphFont"/>
    <w:uiPriority w:val="20"/>
    <w:qFormat/>
    <w:rsid w:val="000001AB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16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1625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391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2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50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16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784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12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125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880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6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500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9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6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8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4359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5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90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067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340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208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8984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2403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76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8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42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41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904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970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0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9045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9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03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1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0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69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18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000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08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793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31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526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0397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4291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683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305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svp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033E4-F4BE-4AE8-9D13-C5603BDA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Janet Nichols</cp:lastModifiedBy>
  <cp:revision>4</cp:revision>
  <cp:lastPrinted>2024-11-05T17:01:00Z</cp:lastPrinted>
  <dcterms:created xsi:type="dcterms:W3CDTF">2024-11-05T16:32:00Z</dcterms:created>
  <dcterms:modified xsi:type="dcterms:W3CDTF">2024-11-05T17:01:00Z</dcterms:modified>
</cp:coreProperties>
</file>